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95ED" w14:textId="77777777" w:rsidR="006F024C" w:rsidRPr="006F024C" w:rsidRDefault="006F024C" w:rsidP="006F024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F024C">
        <w:rPr>
          <w:rFonts w:ascii="Times New Roman" w:eastAsia="Calibri" w:hAnsi="Times New Roman"/>
          <w:sz w:val="28"/>
          <w:szCs w:val="28"/>
        </w:rPr>
        <w:t xml:space="preserve">СОВЕТ ДЕПУТАТОВ </w:t>
      </w:r>
    </w:p>
    <w:p w14:paraId="395D83F5" w14:textId="77777777" w:rsidR="006F024C" w:rsidRPr="006F024C" w:rsidRDefault="006F024C" w:rsidP="006F024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F024C">
        <w:rPr>
          <w:rFonts w:ascii="Times New Roman" w:eastAsia="Calibri" w:hAnsi="Times New Roman"/>
          <w:sz w:val="28"/>
          <w:szCs w:val="28"/>
        </w:rPr>
        <w:t>муниципального округа Черемушки</w:t>
      </w:r>
    </w:p>
    <w:p w14:paraId="539C2632" w14:textId="77777777" w:rsidR="006F024C" w:rsidRPr="006F024C" w:rsidRDefault="006F024C" w:rsidP="006F024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8721DFD" w14:textId="77777777" w:rsidR="006F024C" w:rsidRPr="006F024C" w:rsidRDefault="006F024C" w:rsidP="006F024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F024C">
        <w:rPr>
          <w:rFonts w:ascii="Times New Roman" w:eastAsia="Calibri" w:hAnsi="Times New Roman"/>
          <w:bCs/>
          <w:sz w:val="28"/>
          <w:szCs w:val="28"/>
        </w:rPr>
        <w:t>РЕШЕНИЕ</w:t>
      </w:r>
    </w:p>
    <w:p w14:paraId="3CF533E0" w14:textId="77777777" w:rsidR="006F024C" w:rsidRPr="006F024C" w:rsidRDefault="006F024C" w:rsidP="006F02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5D3DE5C" w14:textId="77777777" w:rsidR="006F024C" w:rsidRPr="006F024C" w:rsidRDefault="006F024C" w:rsidP="006F02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4C063BEC" w14:textId="77777777" w:rsidR="006F024C" w:rsidRPr="006F024C" w:rsidRDefault="006F024C" w:rsidP="006F02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2635B809" w14:textId="3968B5D0" w:rsidR="006F024C" w:rsidRPr="006F024C" w:rsidRDefault="006F024C" w:rsidP="006F02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19.10</w:t>
      </w:r>
      <w:r w:rsidRPr="006F024C">
        <w:rPr>
          <w:rFonts w:ascii="Times New Roman" w:eastAsia="Calibri" w:hAnsi="Times New Roman"/>
          <w:sz w:val="28"/>
          <w:szCs w:val="28"/>
        </w:rPr>
        <w:t xml:space="preserve">.2022  № </w:t>
      </w:r>
      <w:r>
        <w:rPr>
          <w:rFonts w:ascii="Times New Roman" w:eastAsia="Calibri" w:hAnsi="Times New Roman"/>
          <w:sz w:val="28"/>
          <w:szCs w:val="28"/>
        </w:rPr>
        <w:t>2/1</w:t>
      </w:r>
      <w:r w:rsidRPr="006F024C">
        <w:rPr>
          <w:rFonts w:ascii="Times New Roman" w:eastAsia="Calibri" w:hAnsi="Times New Roman"/>
          <w:sz w:val="28"/>
          <w:szCs w:val="28"/>
        </w:rPr>
        <w:t xml:space="preserve"> </w:t>
      </w:r>
    </w:p>
    <w:p w14:paraId="75E1E8F0" w14:textId="77777777" w:rsidR="006F024C" w:rsidRPr="006F024C" w:rsidRDefault="006F024C" w:rsidP="006F02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32ECD0A" w14:textId="33E8C506" w:rsidR="000315F1" w:rsidRPr="00BA26B5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BA26B5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СОВЕТ ДЕПУТАТОВ</w:t>
      </w:r>
    </w:p>
    <w:p w14:paraId="257CB999" w14:textId="77777777" w:rsidR="000315F1" w:rsidRPr="00BA26B5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BA26B5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BA26B5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74CEDCA4" w14:textId="77777777" w:rsidR="000315F1" w:rsidRPr="00BA26B5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BA26B5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РЕШЕНИЕ</w:t>
      </w:r>
    </w:p>
    <w:p w14:paraId="255BADCD" w14:textId="77777777" w:rsidR="00880618" w:rsidRPr="00BA26B5" w:rsidRDefault="00880618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3EF383FA" w14:textId="77777777" w:rsidR="000315F1" w:rsidRPr="00BA26B5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4712243" w14:textId="311A2A30" w:rsidR="006F6185" w:rsidRPr="00BA26B5" w:rsidRDefault="00915C25" w:rsidP="006F6185">
      <w:pPr>
        <w:tabs>
          <w:tab w:val="left" w:pos="0"/>
        </w:tabs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6F6185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От 19.10.2022</w:t>
      </w:r>
      <w:r w:rsidR="00A12DCA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237BE7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№ </w:t>
      </w:r>
      <w:r w:rsidR="00BC05C2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BE4ABC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/</w:t>
      </w:r>
      <w:r w:rsidR="004270F2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="006F6185" w:rsidRPr="00BA26B5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6F6185" w:rsidRPr="00BA26B5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ПРОЕКТ</w:t>
      </w:r>
    </w:p>
    <w:p w14:paraId="65FC92A7" w14:textId="66FAF40A" w:rsidR="00343CD7" w:rsidRPr="00861EFF" w:rsidRDefault="00343CD7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9688" w:type="dxa"/>
        <w:tblLook w:val="04A0" w:firstRow="1" w:lastRow="0" w:firstColumn="1" w:lastColumn="0" w:noHBand="0" w:noVBand="1"/>
      </w:tblPr>
      <w:tblGrid>
        <w:gridCol w:w="4962"/>
        <w:gridCol w:w="4726"/>
      </w:tblGrid>
      <w:tr w:rsidR="00667A15" w:rsidRPr="00667A15" w14:paraId="7ADAF4CF" w14:textId="77777777" w:rsidTr="00BE4ABC">
        <w:trPr>
          <w:trHeight w:val="1796"/>
        </w:trPr>
        <w:tc>
          <w:tcPr>
            <w:tcW w:w="4962" w:type="dxa"/>
            <w:shd w:val="clear" w:color="auto" w:fill="auto"/>
          </w:tcPr>
          <w:p w14:paraId="06E27F2E" w14:textId="77777777" w:rsidR="00BA26B5" w:rsidRDefault="00BA2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35C54D" w14:textId="77777777" w:rsidR="00BA26B5" w:rsidRDefault="00BA2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DF00A7" w14:textId="77777777" w:rsidR="00BA26B5" w:rsidRPr="00667A15" w:rsidRDefault="00BA2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74EF05FE" w:rsidR="00343CD7" w:rsidRPr="00667A15" w:rsidRDefault="002F10F3" w:rsidP="00BE4A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F6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вступлении в</w:t>
            </w:r>
            <w:r w:rsidR="002F638D">
              <w:t xml:space="preserve"> </w:t>
            </w:r>
            <w:r w:rsidR="00BE4ABC" w:rsidRPr="00BE4AB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2F638D" w:rsidRPr="002F6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</w:t>
            </w:r>
            <w:r w:rsidR="00BE4A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2F638D" w:rsidRPr="002F6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«Совет муниципальных образований города Москвы»</w:t>
            </w:r>
            <w:r w:rsidR="008E7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6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округа Черемушки</w:t>
            </w:r>
          </w:p>
        </w:tc>
        <w:tc>
          <w:tcPr>
            <w:tcW w:w="4726" w:type="dxa"/>
            <w:shd w:val="clear" w:color="auto" w:fill="auto"/>
          </w:tcPr>
          <w:p w14:paraId="21454E56" w14:textId="77777777" w:rsidR="00343CD7" w:rsidRPr="00667A15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3CEE928D" w14:textId="77777777" w:rsidR="00343CD7" w:rsidRDefault="00343CD7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2944E" w14:textId="1B6C0743" w:rsidR="00344E47" w:rsidRDefault="00BE4ABC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8 и 66 Федерального закона </w:t>
      </w:r>
      <w:r w:rsidR="00344E47">
        <w:rPr>
          <w:rFonts w:ascii="Times New Roman" w:eastAsia="Times New Roman" w:hAnsi="Times New Roman"/>
          <w:sz w:val="28"/>
          <w:szCs w:val="28"/>
          <w:lang w:eastAsia="ru-RU"/>
        </w:rPr>
        <w:t>от 6 октября 2003 года             № 131-ФЗ «Об общих принципах организации местного самоуправления в Российской Федерации», Устава Ассоциации «Совет муниципальных образований города Москвы» и в целях межмуниципального сотрудничества,</w:t>
      </w:r>
    </w:p>
    <w:p w14:paraId="5DB5488C" w14:textId="2CC08254" w:rsidR="00915C25" w:rsidRPr="00915C25" w:rsidRDefault="00384463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EAD15A7" w14:textId="638123E5" w:rsidR="00915C25" w:rsidRDefault="00957FCA" w:rsidP="008D4A9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Вступить </w:t>
      </w:r>
      <w:r w:rsidR="008277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округу Черемушки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44E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8D4A91" w:rsidRPr="008D4A91">
        <w:rPr>
          <w:rFonts w:ascii="Times New Roman" w:eastAsia="Times New Roman" w:hAnsi="Times New Roman"/>
          <w:sz w:val="28"/>
          <w:szCs w:val="28"/>
          <w:lang w:eastAsia="ru-RU"/>
        </w:rPr>
        <w:t>Ассоциаци</w:t>
      </w:r>
      <w:r w:rsidR="00344E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4A91" w:rsidRPr="008D4A91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 муниципальных образований города Москвы»</w:t>
      </w:r>
      <w:r w:rsidR="00915C25" w:rsidRPr="00F52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E8B66F" w14:textId="6C4AFE6D" w:rsidR="008E75ED" w:rsidRDefault="008E75ED" w:rsidP="00801340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5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</w:t>
      </w:r>
      <w:r w:rsidR="00344E47" w:rsidRPr="008E75ED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344E4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344E47" w:rsidRPr="008E75ED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Pr="008E75ED">
        <w:rPr>
          <w:rFonts w:ascii="Times New Roman" w:eastAsia="Times New Roman" w:hAnsi="Times New Roman"/>
          <w:sz w:val="28"/>
          <w:szCs w:val="28"/>
          <w:lang w:eastAsia="ru-RU"/>
        </w:rPr>
        <w:t xml:space="preserve">№ 15/22 </w:t>
      </w:r>
      <w:r w:rsidR="008277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E75ED">
        <w:rPr>
          <w:rFonts w:ascii="Times New Roman" w:eastAsia="Times New Roman" w:hAnsi="Times New Roman"/>
          <w:sz w:val="28"/>
          <w:szCs w:val="28"/>
          <w:lang w:eastAsia="ru-RU"/>
        </w:rPr>
        <w:t>«О выходе из Совета муниципальных образований города Москвы».</w:t>
      </w:r>
    </w:p>
    <w:p w14:paraId="0C52C7B7" w14:textId="4E4FE679" w:rsidR="00915C25" w:rsidRPr="00000158" w:rsidRDefault="00000158" w:rsidP="00000158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15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округа Черемушки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Минаевой Е.В.</w:t>
      </w:r>
      <w:r w:rsidRPr="0000015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копию настоящего решения Председателю Ассоциации «Совет муниципальных образований города Москвы» Дудочкину В.Е. в течение 5 дней со дня его принятия.</w:t>
      </w:r>
    </w:p>
    <w:p w14:paraId="1EC7E3E5" w14:textId="77777777" w:rsidR="00510C3B" w:rsidRDefault="00510C3B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E899A" w14:textId="77777777" w:rsidR="00510C3B" w:rsidRPr="00915C25" w:rsidRDefault="00510C3B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6A4981C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237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01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344E47">
      <w:pgSz w:w="11906" w:h="16838"/>
      <w:pgMar w:top="568" w:right="707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90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00158"/>
    <w:rsid w:val="00015E08"/>
    <w:rsid w:val="000170F1"/>
    <w:rsid w:val="000315F1"/>
    <w:rsid w:val="000658FF"/>
    <w:rsid w:val="0015711C"/>
    <w:rsid w:val="001B2788"/>
    <w:rsid w:val="001D4ABA"/>
    <w:rsid w:val="00237BE7"/>
    <w:rsid w:val="002F10F3"/>
    <w:rsid w:val="002F638D"/>
    <w:rsid w:val="002F7C2E"/>
    <w:rsid w:val="00343CD7"/>
    <w:rsid w:val="00344E47"/>
    <w:rsid w:val="00384463"/>
    <w:rsid w:val="004270F2"/>
    <w:rsid w:val="00466E43"/>
    <w:rsid w:val="004E27F8"/>
    <w:rsid w:val="00510C3B"/>
    <w:rsid w:val="00534F21"/>
    <w:rsid w:val="00565D60"/>
    <w:rsid w:val="00652F0C"/>
    <w:rsid w:val="00667A15"/>
    <w:rsid w:val="006B0303"/>
    <w:rsid w:val="006F024C"/>
    <w:rsid w:val="006F6185"/>
    <w:rsid w:val="007B37A9"/>
    <w:rsid w:val="007D6E58"/>
    <w:rsid w:val="007E2439"/>
    <w:rsid w:val="0081425B"/>
    <w:rsid w:val="00827713"/>
    <w:rsid w:val="008277F4"/>
    <w:rsid w:val="00861EFF"/>
    <w:rsid w:val="00880618"/>
    <w:rsid w:val="008A3764"/>
    <w:rsid w:val="008B5342"/>
    <w:rsid w:val="008D4A91"/>
    <w:rsid w:val="008E75ED"/>
    <w:rsid w:val="00902FD8"/>
    <w:rsid w:val="00912322"/>
    <w:rsid w:val="00915C25"/>
    <w:rsid w:val="00957FCA"/>
    <w:rsid w:val="009F3159"/>
    <w:rsid w:val="00A12DCA"/>
    <w:rsid w:val="00A31BF6"/>
    <w:rsid w:val="00A72510"/>
    <w:rsid w:val="00B149D7"/>
    <w:rsid w:val="00BA26B5"/>
    <w:rsid w:val="00BA3937"/>
    <w:rsid w:val="00BC05C2"/>
    <w:rsid w:val="00BE4ABC"/>
    <w:rsid w:val="00CD2F8C"/>
    <w:rsid w:val="00D3611C"/>
    <w:rsid w:val="00D56BAF"/>
    <w:rsid w:val="00DA6B90"/>
    <w:rsid w:val="00DE6CAC"/>
    <w:rsid w:val="00DF2C76"/>
    <w:rsid w:val="00E00AF5"/>
    <w:rsid w:val="00E7401C"/>
    <w:rsid w:val="00EB0A9F"/>
    <w:rsid w:val="00F52C78"/>
    <w:rsid w:val="00F70FFD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7</cp:revision>
  <cp:lastPrinted>2022-10-20T11:37:00Z</cp:lastPrinted>
  <dcterms:created xsi:type="dcterms:W3CDTF">2022-09-27T09:19:00Z</dcterms:created>
  <dcterms:modified xsi:type="dcterms:W3CDTF">2022-10-21T11:23:00Z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